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3E" w:rsidRPr="00304906" w:rsidRDefault="00304906" w:rsidP="00F02513">
      <w:r w:rsidRPr="00304906">
        <w:t>DEKLARACJA CZŁONKOWSKA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946B3E" w:rsidTr="004D6AB3">
        <w:trPr>
          <w:trHeight w:val="454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B3E" w:rsidRPr="003C1B7B" w:rsidRDefault="003C1B7B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7B">
              <w:rPr>
                <w:rFonts w:ascii="Times New Roman" w:hAnsi="Times New Roman" w:cs="Times New Roman"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B3E" w:rsidTr="004D6AB3">
        <w:trPr>
          <w:trHeight w:hRule="exact" w:val="227"/>
        </w:trPr>
        <w:tc>
          <w:tcPr>
            <w:tcW w:w="4928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</w:tr>
      <w:tr w:rsidR="004D6AB3" w:rsidTr="00F742E5">
        <w:trPr>
          <w:trHeight w:hRule="exact" w:val="340"/>
        </w:trPr>
        <w:tc>
          <w:tcPr>
            <w:tcW w:w="4928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4D6AB3" w:rsidRPr="004D6AB3" w:rsidRDefault="004D6AB3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4D6AB3" w:rsidRPr="004D6AB3" w:rsidRDefault="004D6AB3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3E" w:rsidTr="00F742E5">
        <w:trPr>
          <w:trHeight w:hRule="exact" w:val="227"/>
        </w:trPr>
        <w:tc>
          <w:tcPr>
            <w:tcW w:w="4928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Numer Dowodu Osobistego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</w:tr>
      <w:tr w:rsidR="00F742E5" w:rsidTr="00F742E5">
        <w:trPr>
          <w:trHeight w:hRule="exact" w:val="340"/>
        </w:trPr>
        <w:tc>
          <w:tcPr>
            <w:tcW w:w="4928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3E" w:rsidTr="00F742E5">
        <w:trPr>
          <w:trHeight w:hRule="exact" w:val="227"/>
        </w:trPr>
        <w:tc>
          <w:tcPr>
            <w:tcW w:w="4928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Ulica i numer domu/mieszkania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Kod pocztowy / miasto</w:t>
            </w:r>
          </w:p>
        </w:tc>
      </w:tr>
      <w:tr w:rsidR="00F742E5" w:rsidTr="00F742E5">
        <w:trPr>
          <w:trHeight w:hRule="exact" w:val="340"/>
        </w:trPr>
        <w:tc>
          <w:tcPr>
            <w:tcW w:w="4928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3E" w:rsidRPr="00FE4A1E" w:rsidTr="00F742E5">
        <w:trPr>
          <w:trHeight w:hRule="exact" w:val="227"/>
        </w:trPr>
        <w:tc>
          <w:tcPr>
            <w:tcW w:w="4928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946B3E" w:rsidRDefault="00946B3E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B3E"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B8CCE4" w:themeFill="accent1" w:themeFillTint="66"/>
          </w:tcPr>
          <w:p w:rsidR="00946B3E" w:rsidRPr="00304906" w:rsidRDefault="00946B3E" w:rsidP="003C1B7B">
            <w:pPr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 w:rsidRPr="0030490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Numer telefonu</w:t>
            </w:r>
            <w:r w:rsidR="00304906" w:rsidRPr="0030490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="004175D7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="00304906" w:rsidRPr="0030490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(+48 XXX XXX X</w:t>
            </w:r>
            <w:r w:rsidR="0030490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XX)</w:t>
            </w:r>
          </w:p>
        </w:tc>
      </w:tr>
      <w:tr w:rsidR="00F742E5" w:rsidRPr="00FE4A1E" w:rsidTr="00F742E5">
        <w:trPr>
          <w:trHeight w:hRule="exact" w:val="340"/>
        </w:trPr>
        <w:tc>
          <w:tcPr>
            <w:tcW w:w="4928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961920" w:rsidRDefault="00F742E5" w:rsidP="003C1B7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C1B7B" w:rsidTr="00F742E5">
        <w:trPr>
          <w:trHeight w:hRule="exact" w:val="227"/>
        </w:trPr>
        <w:tc>
          <w:tcPr>
            <w:tcW w:w="4928" w:type="dxa"/>
            <w:tcBorders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3C1B7B" w:rsidRPr="00946B3E" w:rsidRDefault="003C1B7B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pozwolenia na broń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:rsidR="003C1B7B" w:rsidRPr="00946B3E" w:rsidRDefault="00F27A6F" w:rsidP="00F02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wypełnienia wniosku (</w:t>
            </w:r>
            <w:r w:rsidR="00F02513">
              <w:rPr>
                <w:rFonts w:ascii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02513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/RRRR)</w:t>
            </w:r>
          </w:p>
        </w:tc>
      </w:tr>
      <w:tr w:rsidR="00F742E5" w:rsidTr="00F742E5">
        <w:trPr>
          <w:trHeight w:hRule="exact" w:val="340"/>
        </w:trPr>
        <w:tc>
          <w:tcPr>
            <w:tcW w:w="4928" w:type="dxa"/>
            <w:tcBorders>
              <w:top w:val="nil"/>
              <w:right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42E5" w:rsidRPr="00F742E5" w:rsidRDefault="00F742E5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B3E" w:rsidRDefault="00946B3E" w:rsidP="003C1B7B">
      <w:pPr>
        <w:rPr>
          <w:rFonts w:ascii="Times New Roman" w:hAnsi="Times New Roman" w:cs="Times New Roman"/>
          <w:sz w:val="28"/>
          <w:szCs w:val="28"/>
        </w:rPr>
      </w:pPr>
    </w:p>
    <w:p w:rsidR="00304906" w:rsidRDefault="00304906" w:rsidP="003049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 wstępując do Stowarzyszenia Klub Strzelców i Kolekcjonerów Broni „Strzelcy Północy” z siedzibą w Elblągu, ul. </w:t>
      </w:r>
      <w:r w:rsidR="00AB48D2">
        <w:rPr>
          <w:rFonts w:ascii="Times New Roman" w:hAnsi="Times New Roman" w:cs="Times New Roman"/>
          <w:b/>
          <w:sz w:val="24"/>
          <w:szCs w:val="24"/>
        </w:rPr>
        <w:t>JÓZEFA WYBICKIEGO 8/31</w:t>
      </w:r>
      <w:r>
        <w:rPr>
          <w:rFonts w:ascii="Times New Roman" w:hAnsi="Times New Roman" w:cs="Times New Roman"/>
          <w:sz w:val="24"/>
          <w:szCs w:val="24"/>
        </w:rPr>
        <w:t xml:space="preserve"> zobowiązuję się przestrzegać statutu stowarzyszenia. Jednocześnie wyrażam zgodę na przetwarzanie moich danych</w:t>
      </w:r>
      <w:r w:rsidR="00E04B30">
        <w:rPr>
          <w:rFonts w:ascii="Times New Roman" w:hAnsi="Times New Roman" w:cs="Times New Roman"/>
          <w:sz w:val="24"/>
          <w:szCs w:val="24"/>
        </w:rPr>
        <w:t xml:space="preserve"> osobowych</w:t>
      </w:r>
      <w:r w:rsidR="00FE4A1E">
        <w:rPr>
          <w:rFonts w:ascii="Times New Roman" w:hAnsi="Times New Roman" w:cs="Times New Roman"/>
          <w:sz w:val="24"/>
          <w:szCs w:val="24"/>
        </w:rPr>
        <w:t xml:space="preserve"> dla celów związanych z członko</w:t>
      </w:r>
      <w:bookmarkStart w:id="0" w:name="_GoBack"/>
      <w:bookmarkEnd w:id="0"/>
      <w:r w:rsidR="00E04B30">
        <w:rPr>
          <w:rFonts w:ascii="Times New Roman" w:hAnsi="Times New Roman" w:cs="Times New Roman"/>
          <w:sz w:val="24"/>
          <w:szCs w:val="24"/>
        </w:rPr>
        <w:t>stwem w stowarzyszeniu zgodnie z Ustawą z dnia 29 sierpnia 1997r. o ochronie danych osobowych (Dz. U. Z 2014r. poz. 1182 z późn. zm.) oraz Ustawą z dnia 21 maja 1999r. o broni i amunicji (Dz. U.  2024r. poz. 485).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0"/>
        <w:gridCol w:w="4857"/>
      </w:tblGrid>
      <w:tr w:rsidR="00E04B30" w:rsidTr="00F742E5">
        <w:trPr>
          <w:trHeight w:hRule="exact" w:val="227"/>
        </w:trPr>
        <w:tc>
          <w:tcPr>
            <w:tcW w:w="4890" w:type="dxa"/>
            <w:tcBorders>
              <w:bottom w:val="nil"/>
            </w:tcBorders>
            <w:shd w:val="clear" w:color="auto" w:fill="B8CCE4" w:themeFill="accent1" w:themeFillTint="66"/>
          </w:tcPr>
          <w:p w:rsidR="00E04B30" w:rsidRPr="00E04B30" w:rsidRDefault="00E04B30" w:rsidP="00E04B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4B30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4857" w:type="dxa"/>
            <w:tcBorders>
              <w:bottom w:val="nil"/>
            </w:tcBorders>
            <w:shd w:val="clear" w:color="auto" w:fill="B8CCE4" w:themeFill="accent1" w:themeFillTint="66"/>
          </w:tcPr>
          <w:p w:rsidR="00E04B30" w:rsidRPr="00E04B30" w:rsidRDefault="00E04B30" w:rsidP="00E04B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4B3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F742E5" w:rsidTr="00F742E5">
        <w:trPr>
          <w:trHeight w:hRule="exact" w:val="340"/>
        </w:trPr>
        <w:tc>
          <w:tcPr>
            <w:tcW w:w="4890" w:type="dxa"/>
            <w:tcBorders>
              <w:top w:val="nil"/>
            </w:tcBorders>
            <w:shd w:val="clear" w:color="auto" w:fill="B8CCE4" w:themeFill="accent1" w:themeFillTint="66"/>
          </w:tcPr>
          <w:p w:rsidR="00F742E5" w:rsidRPr="00F742E5" w:rsidRDefault="00F742E5" w:rsidP="00E04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nil"/>
            </w:tcBorders>
            <w:shd w:val="clear" w:color="auto" w:fill="B8CCE4" w:themeFill="accent1" w:themeFillTint="66"/>
          </w:tcPr>
          <w:p w:rsidR="00F742E5" w:rsidRPr="00F742E5" w:rsidRDefault="00F742E5" w:rsidP="00E04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B30" w:rsidRPr="00304906" w:rsidRDefault="004175D7" w:rsidP="00417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9CF8" wp14:editId="5ECAA90A">
                <wp:simplePos x="0" y="0"/>
                <wp:positionH relativeFrom="column">
                  <wp:posOffset>-267335</wp:posOffset>
                </wp:positionH>
                <wp:positionV relativeFrom="paragraph">
                  <wp:posOffset>671195</wp:posOffset>
                </wp:positionV>
                <wp:extent cx="65303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52.85pt" to="493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(Część stowarzyszenia) – nie wypełniać.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961920" w:rsidTr="00961920">
        <w:trPr>
          <w:trHeight w:hRule="exact" w:val="454"/>
        </w:trPr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61920" w:rsidRPr="00961920" w:rsidRDefault="00961920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20">
              <w:rPr>
                <w:rFonts w:ascii="Times New Roman" w:hAnsi="Times New Roman" w:cs="Times New Roman"/>
                <w:sz w:val="24"/>
                <w:szCs w:val="24"/>
              </w:rPr>
              <w:t>Wniosek odrzucony</w:t>
            </w:r>
          </w:p>
        </w:tc>
      </w:tr>
      <w:tr w:rsidR="008031BF" w:rsidTr="00961920">
        <w:trPr>
          <w:trHeight w:val="200"/>
        </w:trPr>
        <w:tc>
          <w:tcPr>
            <w:tcW w:w="4928" w:type="dxa"/>
            <w:tcBorders>
              <w:bottom w:val="nil"/>
            </w:tcBorders>
            <w:shd w:val="clear" w:color="auto" w:fill="BFBFBF" w:themeFill="background1" w:themeFillShade="BF"/>
          </w:tcPr>
          <w:p w:rsidR="008031BF" w:rsidRPr="003C1B7B" w:rsidRDefault="008031BF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1B7B">
              <w:rPr>
                <w:rFonts w:ascii="Times New Roman" w:hAnsi="Times New Roman" w:cs="Times New Roman"/>
                <w:sz w:val="16"/>
                <w:szCs w:val="16"/>
              </w:rPr>
              <w:t>Powód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BFBFBF" w:themeFill="background1" w:themeFillShade="BF"/>
          </w:tcPr>
          <w:p w:rsidR="008031BF" w:rsidRPr="008031BF" w:rsidRDefault="008031BF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1B7B">
              <w:rPr>
                <w:rFonts w:ascii="Times New Roman" w:hAnsi="Times New Roman" w:cs="Times New Roman"/>
                <w:sz w:val="16"/>
                <w:szCs w:val="16"/>
              </w:rPr>
              <w:t>Data i podpis osoby upoważnionej</w:t>
            </w:r>
          </w:p>
        </w:tc>
      </w:tr>
      <w:tr w:rsidR="008031BF" w:rsidTr="00961920">
        <w:trPr>
          <w:trHeight w:val="340"/>
        </w:trPr>
        <w:tc>
          <w:tcPr>
            <w:tcW w:w="4928" w:type="dxa"/>
            <w:tcBorders>
              <w:top w:val="nil"/>
            </w:tcBorders>
            <w:shd w:val="clear" w:color="auto" w:fill="BFBFBF" w:themeFill="background1" w:themeFillShade="BF"/>
          </w:tcPr>
          <w:p w:rsidR="008031BF" w:rsidRPr="008031BF" w:rsidRDefault="008031BF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BFBFBF" w:themeFill="background1" w:themeFillShade="BF"/>
          </w:tcPr>
          <w:p w:rsidR="008031BF" w:rsidRPr="008031BF" w:rsidRDefault="008031BF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B7B" w:rsidRDefault="003C1B7B" w:rsidP="003C1B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3C1B7B" w:rsidRPr="003C1B7B" w:rsidTr="003B6C3A">
        <w:trPr>
          <w:trHeight w:val="454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B7B" w:rsidRPr="003C1B7B" w:rsidRDefault="003C1B7B" w:rsidP="0096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7B">
              <w:rPr>
                <w:rFonts w:ascii="Times New Roman" w:hAnsi="Times New Roman" w:cs="Times New Roman"/>
                <w:sz w:val="24"/>
                <w:szCs w:val="24"/>
              </w:rPr>
              <w:t>Wniosek przyjęty</w:t>
            </w:r>
          </w:p>
        </w:tc>
      </w:tr>
      <w:tr w:rsidR="003C1B7B" w:rsidTr="00961920">
        <w:trPr>
          <w:trHeight w:hRule="exact" w:val="227"/>
        </w:trPr>
        <w:tc>
          <w:tcPr>
            <w:tcW w:w="4928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3C1B7B" w:rsidRPr="003C1B7B" w:rsidRDefault="003C1B7B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1B7B">
              <w:rPr>
                <w:rFonts w:ascii="Times New Roman" w:hAnsi="Times New Roman" w:cs="Times New Roman"/>
                <w:sz w:val="16"/>
                <w:szCs w:val="16"/>
              </w:rPr>
              <w:t>Nadany numer członka stowarzyszenia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3C1B7B" w:rsidRPr="003C1B7B" w:rsidRDefault="003C1B7B" w:rsidP="003C1B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1B7B">
              <w:rPr>
                <w:rFonts w:ascii="Times New Roman" w:hAnsi="Times New Roman" w:cs="Times New Roman"/>
                <w:sz w:val="16"/>
                <w:szCs w:val="16"/>
              </w:rPr>
              <w:t>Data i podpis osoby upoważnionej</w:t>
            </w:r>
          </w:p>
        </w:tc>
      </w:tr>
      <w:tr w:rsidR="003C1E94" w:rsidTr="00961920">
        <w:trPr>
          <w:trHeight w:val="340"/>
        </w:trPr>
        <w:tc>
          <w:tcPr>
            <w:tcW w:w="4928" w:type="dxa"/>
            <w:tcBorders>
              <w:top w:val="nil"/>
            </w:tcBorders>
            <w:shd w:val="clear" w:color="auto" w:fill="BFBFBF" w:themeFill="background1" w:themeFillShade="BF"/>
          </w:tcPr>
          <w:p w:rsidR="003C1E94" w:rsidRPr="003C1E94" w:rsidRDefault="003C1E94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BFBFBF" w:themeFill="background1" w:themeFillShade="BF"/>
          </w:tcPr>
          <w:p w:rsidR="003C1E94" w:rsidRPr="003C1E94" w:rsidRDefault="003C1E94" w:rsidP="003C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B7B" w:rsidRPr="008D2921" w:rsidRDefault="003C1B7B" w:rsidP="003C1B7B">
      <w:pPr>
        <w:rPr>
          <w:rFonts w:ascii="Times New Roman" w:hAnsi="Times New Roman" w:cs="Times New Roman"/>
          <w:sz w:val="28"/>
          <w:szCs w:val="28"/>
        </w:rPr>
      </w:pPr>
    </w:p>
    <w:sectPr w:rsidR="003C1B7B" w:rsidRPr="008D2921" w:rsidSect="003C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C2" w:rsidRDefault="006474C2" w:rsidP="008D2921">
      <w:pPr>
        <w:spacing w:after="0" w:line="240" w:lineRule="auto"/>
      </w:pPr>
      <w:r>
        <w:separator/>
      </w:r>
    </w:p>
  </w:endnote>
  <w:endnote w:type="continuationSeparator" w:id="0">
    <w:p w:rsidR="006474C2" w:rsidRDefault="006474C2" w:rsidP="008D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00E" w:rsidRDefault="00F040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D2" w:rsidRDefault="008D2921" w:rsidP="00582383">
    <w:pPr>
      <w:pStyle w:val="Footer"/>
      <w:jc w:val="both"/>
      <w:rPr>
        <w:color w:val="595959" w:themeColor="text1" w:themeTint="A6"/>
      </w:rPr>
    </w:pPr>
    <w:r w:rsidRPr="00582383">
      <w:rPr>
        <w:color w:val="595959" w:themeColor="text1" w:themeTint="A6"/>
      </w:rPr>
      <w:t xml:space="preserve">Stowarzyszenie </w:t>
    </w:r>
    <w:r w:rsidR="00946B3E" w:rsidRPr="00582383">
      <w:rPr>
        <w:color w:val="595959" w:themeColor="text1" w:themeTint="A6"/>
      </w:rPr>
      <w:t>Klub strzelców i kolekcjonerów broni „Strzelcy Północy” jest stowarzyszeniem zwykłym</w:t>
    </w:r>
    <w:r w:rsidR="00F02513">
      <w:rPr>
        <w:color w:val="595959" w:themeColor="text1" w:themeTint="A6"/>
      </w:rPr>
      <w:t xml:space="preserve"> zarejestrowanym w Elblągu ul</w:t>
    </w:r>
    <w:r w:rsidR="00D43B6F">
      <w:rPr>
        <w:color w:val="595959" w:themeColor="text1" w:themeTint="A6"/>
      </w:rPr>
      <w:t>.</w:t>
    </w:r>
    <w:r w:rsidR="00F02513">
      <w:rPr>
        <w:color w:val="595959" w:themeColor="text1" w:themeTint="A6"/>
      </w:rPr>
      <w:t xml:space="preserve"> JÓZEFA WYBICKIEGO 8/31. </w:t>
    </w:r>
  </w:p>
  <w:p w:rsidR="008D2921" w:rsidRPr="00582383" w:rsidRDefault="00D43B6F" w:rsidP="00582383">
    <w:pPr>
      <w:pStyle w:val="Footer"/>
      <w:jc w:val="both"/>
      <w:rPr>
        <w:color w:val="595959" w:themeColor="text1" w:themeTint="A6"/>
      </w:rPr>
    </w:pPr>
    <w:r>
      <w:rPr>
        <w:color w:val="595959" w:themeColor="text1" w:themeTint="A6"/>
      </w:rPr>
      <w:t xml:space="preserve">Statut stowarzyszenia dostępny jest pod adresem </w:t>
    </w:r>
    <w:r w:rsidR="00F02513" w:rsidRPr="00F02513">
      <w:rPr>
        <w:color w:val="595959" w:themeColor="text1" w:themeTint="A6"/>
      </w:rPr>
      <w:t>https://strzelcypolnocy.pl/statut/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00E" w:rsidRDefault="00F040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C2" w:rsidRDefault="006474C2" w:rsidP="008D2921">
      <w:pPr>
        <w:spacing w:after="0" w:line="240" w:lineRule="auto"/>
      </w:pPr>
      <w:r>
        <w:separator/>
      </w:r>
    </w:p>
  </w:footnote>
  <w:footnote w:type="continuationSeparator" w:id="0">
    <w:p w:rsidR="006474C2" w:rsidRDefault="006474C2" w:rsidP="008D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21" w:rsidRDefault="006474C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945907" o:spid="_x0000_s2053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cropped-cropped-Zrzut-ekranu-1264_preview_rev_1-e16723276469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21" w:rsidRDefault="006474C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945908" o:spid="_x0000_s2054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1" o:title="cropped-cropped-Zrzut-ekranu-1264_preview_rev_1-e16723276469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21" w:rsidRDefault="006474C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945906" o:spid="_x0000_s2052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cropped-cropped-Zrzut-ekranu-1264_preview_rev_1-e16723276469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21"/>
    <w:rsid w:val="00304906"/>
    <w:rsid w:val="003B6C3A"/>
    <w:rsid w:val="003C1B7B"/>
    <w:rsid w:val="003C1E94"/>
    <w:rsid w:val="004175D7"/>
    <w:rsid w:val="00432B83"/>
    <w:rsid w:val="0045496B"/>
    <w:rsid w:val="004D6AB3"/>
    <w:rsid w:val="00582383"/>
    <w:rsid w:val="005A2CD3"/>
    <w:rsid w:val="006474C2"/>
    <w:rsid w:val="008031BF"/>
    <w:rsid w:val="008D2921"/>
    <w:rsid w:val="00946B3E"/>
    <w:rsid w:val="00961920"/>
    <w:rsid w:val="00971613"/>
    <w:rsid w:val="009E5E94"/>
    <w:rsid w:val="00A35B55"/>
    <w:rsid w:val="00A50A34"/>
    <w:rsid w:val="00AB48D2"/>
    <w:rsid w:val="00AC4DEC"/>
    <w:rsid w:val="00D060D0"/>
    <w:rsid w:val="00D43B6F"/>
    <w:rsid w:val="00E04B30"/>
    <w:rsid w:val="00F02513"/>
    <w:rsid w:val="00F0400E"/>
    <w:rsid w:val="00F27A6F"/>
    <w:rsid w:val="00F742E5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21"/>
  </w:style>
  <w:style w:type="paragraph" w:styleId="Footer">
    <w:name w:val="footer"/>
    <w:basedOn w:val="Normal"/>
    <w:link w:val="FooterChar"/>
    <w:uiPriority w:val="99"/>
    <w:unhideWhenUsed/>
    <w:rsid w:val="008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21"/>
  </w:style>
  <w:style w:type="paragraph" w:styleId="Footer">
    <w:name w:val="footer"/>
    <w:basedOn w:val="Normal"/>
    <w:link w:val="FooterChar"/>
    <w:uiPriority w:val="99"/>
    <w:unhideWhenUsed/>
    <w:rsid w:val="008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841D-D2F1-4D63-B87A-315045B7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Bączek</dc:creator>
  <cp:lastModifiedBy>Piotr Bączek</cp:lastModifiedBy>
  <cp:revision>2</cp:revision>
  <cp:lastPrinted>2024-04-28T18:45:00Z</cp:lastPrinted>
  <dcterms:created xsi:type="dcterms:W3CDTF">2026-01-11T13:59:00Z</dcterms:created>
  <dcterms:modified xsi:type="dcterms:W3CDTF">2026-01-11T13:59:00Z</dcterms:modified>
</cp:coreProperties>
</file>